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73" w:type="dxa"/>
        <w:tblLook w:val="00A0" w:firstRow="1" w:lastRow="0" w:firstColumn="1" w:lastColumn="0" w:noHBand="0" w:noVBand="0"/>
      </w:tblPr>
      <w:tblGrid>
        <w:gridCol w:w="4497"/>
        <w:gridCol w:w="5676"/>
      </w:tblGrid>
      <w:tr w:rsidR="00BF142E" w:rsidRPr="008747CD" w14:paraId="58FEE485" w14:textId="77777777" w:rsidTr="00EE379F">
        <w:tc>
          <w:tcPr>
            <w:tcW w:w="4786" w:type="dxa"/>
          </w:tcPr>
          <w:p w14:paraId="386E00AF" w14:textId="77777777" w:rsidR="006A14BF" w:rsidRPr="00BF142E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F1CFBBC" w14:textId="77777777" w:rsidR="006A14BF" w:rsidRPr="00BF142E" w:rsidRDefault="006A14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F142E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5F2440C" w14:textId="07B3DE05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7A2957CC" w14:textId="77777777" w:rsidR="006A14BF" w:rsidRDefault="006A14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F142E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16FE1FA" w14:textId="435DC75A" w:rsidR="00C95374" w:rsidRPr="00C95374" w:rsidRDefault="00C9537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1F1A2C57" w14:textId="19B66BD6" w:rsidR="006A14BF" w:rsidRPr="00C95374" w:rsidRDefault="00C9537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6A14BF" w:rsidRPr="00BF142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6A14BF" w:rsidRPr="00BF142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6A14BF"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6A14BF"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A23C991" w14:textId="3178BB40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5DF47236" w14:textId="3C140546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</w:p>
          <w:p w14:paraId="05CE5E28" w14:textId="77777777" w:rsidR="006A14BF" w:rsidRPr="00BF142E" w:rsidRDefault="006A14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F142E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591A0CD" w14:textId="77777777" w:rsidR="006A14BF" w:rsidRPr="00BF142E" w:rsidRDefault="006A14BF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7ED2B42E" w14:textId="77777777" w:rsidR="006A14BF" w:rsidRPr="00BF142E" w:rsidRDefault="006A14BF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BF142E">
        <w:rPr>
          <w:rFonts w:ascii="Times New Roman" w:hAnsi="Times New Roman"/>
          <w:b/>
          <w:bCs/>
          <w:sz w:val="26"/>
          <w:szCs w:val="26"/>
          <w:lang w:val="ru-RU"/>
        </w:rPr>
        <w:t>ЗАЯВЛЕНИЕ</w:t>
      </w:r>
    </w:p>
    <w:p w14:paraId="74575580" w14:textId="77777777" w:rsidR="006A14BF" w:rsidRPr="00BF142E" w:rsidRDefault="006A14BF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5577F507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>Прошу выдать справку, подтверждающую, что реализуемая продукция:</w:t>
      </w:r>
    </w:p>
    <w:p w14:paraId="75FFEC2D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РАСТЕНИЕВОДСТВО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560"/>
        <w:gridCol w:w="2693"/>
        <w:gridCol w:w="1276"/>
        <w:gridCol w:w="1495"/>
      </w:tblGrid>
      <w:tr w:rsidR="00BF142E" w:rsidRPr="008747CD" w14:paraId="3EADFEB5" w14:textId="77777777" w:rsidTr="002405C7">
        <w:tc>
          <w:tcPr>
            <w:tcW w:w="2553" w:type="dxa"/>
            <w:shd w:val="clear" w:color="auto" w:fill="auto"/>
            <w:vAlign w:val="center"/>
          </w:tcPr>
          <w:p w14:paraId="761463FE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культуры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4D0BFA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Посевная площадь, гектаров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D11D4F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выращенной продукции, единица измерения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5E2EF9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культуры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3CE70A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Посевная площадь, гектаров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17849A4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выращенной продукции, единица измерения</w:t>
            </w:r>
          </w:p>
        </w:tc>
      </w:tr>
      <w:tr w:rsidR="00BF142E" w:rsidRPr="008747CD" w14:paraId="1A8EDCA6" w14:textId="77777777" w:rsidTr="00A21B09">
        <w:trPr>
          <w:trHeight w:val="466"/>
        </w:trPr>
        <w:tc>
          <w:tcPr>
            <w:tcW w:w="2553" w:type="dxa"/>
            <w:shd w:val="clear" w:color="auto" w:fill="auto"/>
          </w:tcPr>
          <w:p w14:paraId="34112F56" w14:textId="77777777" w:rsidR="00EE379F" w:rsidRPr="00BF142E" w:rsidRDefault="00EE379F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14:paraId="1251B7F5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shd w:val="clear" w:color="auto" w:fill="auto"/>
          </w:tcPr>
          <w:p w14:paraId="640AF0F1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14:paraId="12CA3D92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73A8D2B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  <w:shd w:val="clear" w:color="auto" w:fill="auto"/>
          </w:tcPr>
          <w:p w14:paraId="2EA8BE0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F142E" w:rsidRPr="008747CD" w14:paraId="7960CCF6" w14:textId="77777777" w:rsidTr="00A21B09">
        <w:trPr>
          <w:trHeight w:val="466"/>
        </w:trPr>
        <w:tc>
          <w:tcPr>
            <w:tcW w:w="2553" w:type="dxa"/>
            <w:shd w:val="clear" w:color="auto" w:fill="auto"/>
          </w:tcPr>
          <w:p w14:paraId="75B3986E" w14:textId="77777777" w:rsidR="00EE379F" w:rsidRPr="00BF142E" w:rsidRDefault="00EE379F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14:paraId="05EBA2C9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shd w:val="clear" w:color="auto" w:fill="auto"/>
          </w:tcPr>
          <w:p w14:paraId="3BD09F02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14:paraId="4D70ED16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00444B46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  <w:shd w:val="clear" w:color="auto" w:fill="auto"/>
          </w:tcPr>
          <w:p w14:paraId="57086D95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27428A" w:rsidRPr="008747CD" w14:paraId="013043B6" w14:textId="77777777" w:rsidTr="00A21B09">
        <w:trPr>
          <w:trHeight w:val="466"/>
        </w:trPr>
        <w:tc>
          <w:tcPr>
            <w:tcW w:w="2553" w:type="dxa"/>
            <w:shd w:val="clear" w:color="auto" w:fill="auto"/>
          </w:tcPr>
          <w:p w14:paraId="3E7AC02C" w14:textId="77777777" w:rsidR="0027428A" w:rsidRPr="00BF142E" w:rsidRDefault="0027428A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14:paraId="062B2CBB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shd w:val="clear" w:color="auto" w:fill="auto"/>
          </w:tcPr>
          <w:p w14:paraId="415FC61E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14:paraId="124051FB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4895BEEF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  <w:shd w:val="clear" w:color="auto" w:fill="auto"/>
          </w:tcPr>
          <w:p w14:paraId="33CAABDE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567B3082" w14:textId="77777777" w:rsidR="00EE379F" w:rsidRPr="00BF142E" w:rsidRDefault="00EE379F" w:rsidP="00684007">
      <w:pPr>
        <w:pStyle w:val="aa"/>
        <w:tabs>
          <w:tab w:val="left" w:pos="3000"/>
        </w:tabs>
        <w:jc w:val="both"/>
        <w:rPr>
          <w:rFonts w:ascii="Times New Roman" w:hAnsi="Times New Roman"/>
          <w:sz w:val="16"/>
          <w:szCs w:val="16"/>
          <w:lang w:val="ru-RU"/>
        </w:rPr>
      </w:pPr>
    </w:p>
    <w:p w14:paraId="4F00CD4F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ЖИВОТНОВОДСТВО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1701"/>
        <w:gridCol w:w="1701"/>
        <w:gridCol w:w="2204"/>
      </w:tblGrid>
      <w:tr w:rsidR="00BF142E" w:rsidRPr="00BF142E" w14:paraId="16070CC9" w14:textId="77777777" w:rsidTr="00584F6F">
        <w:tc>
          <w:tcPr>
            <w:tcW w:w="2553" w:type="dxa"/>
            <w:vMerge w:val="restart"/>
            <w:shd w:val="clear" w:color="auto" w:fill="auto"/>
          </w:tcPr>
          <w:p w14:paraId="6CD1209F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2DDD5432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Наименование произведенной продукции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D350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0AFE730A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Вид поголовья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E900B57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570FF819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Количество голов</w:t>
            </w:r>
          </w:p>
        </w:tc>
        <w:tc>
          <w:tcPr>
            <w:tcW w:w="5606" w:type="dxa"/>
            <w:gridSpan w:val="3"/>
            <w:shd w:val="clear" w:color="auto" w:fill="auto"/>
          </w:tcPr>
          <w:p w14:paraId="1AADBBB7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Произведенная продукция</w:t>
            </w:r>
          </w:p>
        </w:tc>
      </w:tr>
      <w:tr w:rsidR="00BF142E" w:rsidRPr="008747CD" w14:paraId="0CDB6BBD" w14:textId="77777777" w:rsidTr="00A21B09">
        <w:trPr>
          <w:trHeight w:val="466"/>
        </w:trPr>
        <w:tc>
          <w:tcPr>
            <w:tcW w:w="2553" w:type="dxa"/>
            <w:vMerge/>
            <w:shd w:val="clear" w:color="auto" w:fill="auto"/>
            <w:vAlign w:val="center"/>
          </w:tcPr>
          <w:p w14:paraId="2782426E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B3B2D68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849D882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03B205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живой вес, 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D12589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убойный вес (в сыром или переработанном виде), единица измерения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E99C9B2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BF142E" w:rsidRPr="008747CD" w14:paraId="3F890698" w14:textId="77777777" w:rsidTr="00A21B09">
        <w:trPr>
          <w:trHeight w:val="466"/>
        </w:trPr>
        <w:tc>
          <w:tcPr>
            <w:tcW w:w="2553" w:type="dxa"/>
            <w:shd w:val="clear" w:color="auto" w:fill="auto"/>
          </w:tcPr>
          <w:p w14:paraId="58C0DC5E" w14:textId="77777777" w:rsidR="00A21B09" w:rsidRPr="00BF142E" w:rsidRDefault="00A21B09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14:paraId="79D2F084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2C61E72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42ED658F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285E071A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04" w:type="dxa"/>
            <w:shd w:val="clear" w:color="auto" w:fill="auto"/>
          </w:tcPr>
          <w:p w14:paraId="3A43365B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2AEEF067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ПЧЕЛОВОДСТВО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2835"/>
        <w:gridCol w:w="1276"/>
        <w:gridCol w:w="1495"/>
      </w:tblGrid>
      <w:tr w:rsidR="00BF142E" w:rsidRPr="008747CD" w14:paraId="2770451B" w14:textId="77777777" w:rsidTr="004D6EF8">
        <w:tc>
          <w:tcPr>
            <w:tcW w:w="2553" w:type="dxa"/>
            <w:shd w:val="clear" w:color="auto" w:fill="auto"/>
            <w:vAlign w:val="center"/>
          </w:tcPr>
          <w:p w14:paraId="2B89581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произведенной продукции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0443F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Количество пчелосемей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AF3E2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Вес произведенной продукции, единица измерения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EF601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произведенной продукции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452B3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Количество пчелосемей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496C78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Вес произведенной продукции, единица измерения</w:t>
            </w:r>
          </w:p>
        </w:tc>
      </w:tr>
      <w:tr w:rsidR="00BF142E" w:rsidRPr="008747CD" w14:paraId="24BC8528" w14:textId="77777777" w:rsidTr="001E055F">
        <w:trPr>
          <w:trHeight w:val="466"/>
        </w:trPr>
        <w:tc>
          <w:tcPr>
            <w:tcW w:w="2553" w:type="dxa"/>
            <w:shd w:val="clear" w:color="auto" w:fill="auto"/>
          </w:tcPr>
          <w:p w14:paraId="1917DADA" w14:textId="77777777" w:rsidR="00A21B09" w:rsidRPr="00BF142E" w:rsidRDefault="00A21B09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14:paraId="43339FF5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2E8C4DC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shd w:val="clear" w:color="auto" w:fill="auto"/>
          </w:tcPr>
          <w:p w14:paraId="5790819D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5DC95853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  <w:shd w:val="clear" w:color="auto" w:fill="auto"/>
          </w:tcPr>
          <w:p w14:paraId="104E3E6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3A1D6A50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</w:p>
    <w:p w14:paraId="158446FF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произведена мною на земельном участке площадью 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0EA46681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предоставленном 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53FD0960" w14:textId="77777777" w:rsidR="006A14BF" w:rsidRPr="00BF142E" w:rsidRDefault="006A14BF" w:rsidP="00E536A9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(указать кому предоставлен участок)</w:t>
      </w:r>
    </w:p>
    <w:p w14:paraId="2D5D8FA7" w14:textId="77777777" w:rsidR="006A14BF" w:rsidRPr="00BF142E" w:rsidRDefault="006A14BF" w:rsidP="00E536A9">
      <w:pPr>
        <w:pStyle w:val="aa"/>
        <w:tabs>
          <w:tab w:val="left" w:pos="2385"/>
        </w:tabs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795CC318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(указать каким документом предоставлено право владения земельным участком)</w:t>
      </w:r>
    </w:p>
    <w:p w14:paraId="76B57038" w14:textId="77777777" w:rsidR="006A14BF" w:rsidRPr="00BF142E" w:rsidRDefault="00586403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____________________________________________________________________________________________________________________</w:t>
      </w:r>
      <w:r w:rsidR="00760B89" w:rsidRPr="00BF142E">
        <w:rPr>
          <w:rFonts w:ascii="Times New Roman" w:hAnsi="Times New Roman"/>
          <w:sz w:val="16"/>
          <w:szCs w:val="16"/>
          <w:lang w:val="ru-RU"/>
        </w:rPr>
        <w:t>_________</w:t>
      </w:r>
    </w:p>
    <w:p w14:paraId="299F01F7" w14:textId="77777777" w:rsidR="006A14BF" w:rsidRPr="00BF142E" w:rsidRDefault="006A14BF" w:rsidP="00437DD1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надела:</w:t>
      </w:r>
    </w:p>
    <w:p w14:paraId="541B30AE" w14:textId="76EA7890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  <w:r w:rsidR="00602D8B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322755C8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местонахождение земельного участка</w:t>
      </w:r>
    </w:p>
    <w:p w14:paraId="2A12B9F1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</w:p>
    <w:p w14:paraId="2B7415B0" w14:textId="77777777" w:rsidR="00C74036" w:rsidRPr="00BF142E" w:rsidRDefault="0046199B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</w:r>
      <w:r w:rsidR="00C74036" w:rsidRPr="00BF142E">
        <w:rPr>
          <w:rFonts w:ascii="Times New Roman" w:hAnsi="Times New Roman"/>
          <w:sz w:val="26"/>
          <w:szCs w:val="26"/>
          <w:lang w:val="ru-RU"/>
        </w:rPr>
        <w:t>Список физических лиц, состоящих в отношении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2931"/>
        <w:gridCol w:w="2121"/>
        <w:gridCol w:w="1548"/>
        <w:gridCol w:w="3044"/>
      </w:tblGrid>
      <w:tr w:rsidR="005E0B23" w:rsidRPr="008747CD" w14:paraId="60A12F36" w14:textId="30B92F3F" w:rsidTr="009D385E">
        <w:tc>
          <w:tcPr>
            <w:tcW w:w="635" w:type="dxa"/>
            <w:shd w:val="clear" w:color="auto" w:fill="auto"/>
          </w:tcPr>
          <w:p w14:paraId="4615E685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931" w:type="dxa"/>
            <w:shd w:val="clear" w:color="auto" w:fill="auto"/>
          </w:tcPr>
          <w:p w14:paraId="51394C1D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Фамилия, собственное имя, отчество (если таковое имеется)</w:t>
            </w:r>
          </w:p>
        </w:tc>
        <w:tc>
          <w:tcPr>
            <w:tcW w:w="2121" w:type="dxa"/>
            <w:shd w:val="clear" w:color="auto" w:fill="auto"/>
          </w:tcPr>
          <w:p w14:paraId="1E29DF89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Адрес места жительства</w:t>
            </w:r>
          </w:p>
        </w:tc>
        <w:tc>
          <w:tcPr>
            <w:tcW w:w="1548" w:type="dxa"/>
            <w:shd w:val="clear" w:color="auto" w:fill="auto"/>
          </w:tcPr>
          <w:p w14:paraId="47714CEE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Родственные отношения</w:t>
            </w:r>
          </w:p>
        </w:tc>
        <w:tc>
          <w:tcPr>
            <w:tcW w:w="3044" w:type="dxa"/>
          </w:tcPr>
          <w:p w14:paraId="4B564E5D" w14:textId="7AE48D1C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5E0B23">
              <w:rPr>
                <w:rFonts w:ascii="Times New Roman" w:hAnsi="Times New Roman"/>
                <w:sz w:val="24"/>
                <w:szCs w:val="24"/>
                <w:lang w:val="ru-RU"/>
              </w:rPr>
              <w:t>окумент, подтверждающи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0B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отношения близкого родства</w:t>
            </w:r>
          </w:p>
        </w:tc>
      </w:tr>
      <w:tr w:rsidR="005E0B23" w:rsidRPr="008747CD" w14:paraId="45368865" w14:textId="490934C1" w:rsidTr="009D385E">
        <w:trPr>
          <w:trHeight w:val="1339"/>
        </w:trPr>
        <w:tc>
          <w:tcPr>
            <w:tcW w:w="635" w:type="dxa"/>
            <w:shd w:val="clear" w:color="auto" w:fill="auto"/>
          </w:tcPr>
          <w:p w14:paraId="229D01E9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  <w:shd w:val="clear" w:color="auto" w:fill="auto"/>
          </w:tcPr>
          <w:p w14:paraId="7C5F1292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F9FC832" w14:textId="77777777" w:rsidR="005E0B23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FF22F2B" w14:textId="77777777" w:rsidR="005E0B23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6585D74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1" w:type="dxa"/>
            <w:shd w:val="clear" w:color="auto" w:fill="auto"/>
          </w:tcPr>
          <w:p w14:paraId="67061310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48" w:type="dxa"/>
            <w:shd w:val="clear" w:color="auto" w:fill="auto"/>
          </w:tcPr>
          <w:p w14:paraId="6F164A8A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044" w:type="dxa"/>
          </w:tcPr>
          <w:p w14:paraId="0139AA55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9D385E" w:rsidRPr="008747CD" w14:paraId="6272A361" w14:textId="77777777" w:rsidTr="009D385E">
        <w:trPr>
          <w:trHeight w:val="1232"/>
        </w:trPr>
        <w:tc>
          <w:tcPr>
            <w:tcW w:w="635" w:type="dxa"/>
            <w:shd w:val="clear" w:color="auto" w:fill="auto"/>
          </w:tcPr>
          <w:p w14:paraId="0E919C29" w14:textId="77777777" w:rsidR="009D385E" w:rsidRPr="00BF142E" w:rsidRDefault="009D385E" w:rsidP="007156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  <w:shd w:val="clear" w:color="auto" w:fill="auto"/>
          </w:tcPr>
          <w:p w14:paraId="35FEE91B" w14:textId="77777777" w:rsidR="009D385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D8295BB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8CADBED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3207B9C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1" w:type="dxa"/>
            <w:shd w:val="clear" w:color="auto" w:fill="auto"/>
          </w:tcPr>
          <w:p w14:paraId="1032B151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48" w:type="dxa"/>
            <w:shd w:val="clear" w:color="auto" w:fill="auto"/>
          </w:tcPr>
          <w:p w14:paraId="03C93943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044" w:type="dxa"/>
          </w:tcPr>
          <w:p w14:paraId="59A678BC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5687F608" w14:textId="77777777" w:rsidR="00C74036" w:rsidRPr="00BF142E" w:rsidRDefault="00C74036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8F6667A" w14:textId="77777777" w:rsidR="006A14BF" w:rsidRPr="00BF142E" w:rsidRDefault="006A14BF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FC6316E" w14:textId="251462BE" w:rsidR="006A14BF" w:rsidRPr="00BF142E" w:rsidRDefault="00C765F8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</w:t>
      </w:r>
    </w:p>
    <w:p w14:paraId="5163445E" w14:textId="10112A7E" w:rsidR="006A14BF" w:rsidRPr="00BF142E" w:rsidRDefault="006A14BF" w:rsidP="00A64B3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931516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</w:t>
      </w:r>
    </w:p>
    <w:p w14:paraId="70D06C71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DD1860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6AFCCEF3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F142E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(подпись)</w:t>
      </w:r>
    </w:p>
    <w:sectPr w:rsidR="006A14BF" w:rsidRPr="00BF142E" w:rsidSect="008747CD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7EBCA" w14:textId="77777777" w:rsidR="00041313" w:rsidRDefault="00041313" w:rsidP="00A83581">
      <w:r>
        <w:separator/>
      </w:r>
    </w:p>
  </w:endnote>
  <w:endnote w:type="continuationSeparator" w:id="0">
    <w:p w14:paraId="698683DB" w14:textId="77777777" w:rsidR="00041313" w:rsidRDefault="0004131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4157A" w14:textId="77777777" w:rsidR="00041313" w:rsidRDefault="00041313" w:rsidP="00A83581">
      <w:r>
        <w:separator/>
      </w:r>
    </w:p>
  </w:footnote>
  <w:footnote w:type="continuationSeparator" w:id="0">
    <w:p w14:paraId="0205FF67" w14:textId="77777777" w:rsidR="00041313" w:rsidRDefault="0004131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552826">
    <w:abstractNumId w:val="1"/>
  </w:num>
  <w:num w:numId="2" w16cid:durableId="1202203496">
    <w:abstractNumId w:val="0"/>
  </w:num>
  <w:num w:numId="3" w16cid:durableId="68965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53E"/>
    <w:rsid w:val="00041313"/>
    <w:rsid w:val="0008017F"/>
    <w:rsid w:val="000A1277"/>
    <w:rsid w:val="00115BBB"/>
    <w:rsid w:val="00115C1E"/>
    <w:rsid w:val="00117C4E"/>
    <w:rsid w:val="00151E99"/>
    <w:rsid w:val="00183D2B"/>
    <w:rsid w:val="001A5D6B"/>
    <w:rsid w:val="001D19AD"/>
    <w:rsid w:val="00226FF1"/>
    <w:rsid w:val="002321F1"/>
    <w:rsid w:val="0026370D"/>
    <w:rsid w:val="00273287"/>
    <w:rsid w:val="0027428A"/>
    <w:rsid w:val="0028598B"/>
    <w:rsid w:val="002A4DCD"/>
    <w:rsid w:val="002E0510"/>
    <w:rsid w:val="003822D1"/>
    <w:rsid w:val="00437DD1"/>
    <w:rsid w:val="00440763"/>
    <w:rsid w:val="0046199B"/>
    <w:rsid w:val="0049395F"/>
    <w:rsid w:val="004B2C9B"/>
    <w:rsid w:val="004B54A6"/>
    <w:rsid w:val="004C7CF6"/>
    <w:rsid w:val="004D5F45"/>
    <w:rsid w:val="00502906"/>
    <w:rsid w:val="005111F7"/>
    <w:rsid w:val="00515DEB"/>
    <w:rsid w:val="005366EF"/>
    <w:rsid w:val="005544A6"/>
    <w:rsid w:val="00567801"/>
    <w:rsid w:val="00586403"/>
    <w:rsid w:val="005A1A90"/>
    <w:rsid w:val="005A77D9"/>
    <w:rsid w:val="005D555E"/>
    <w:rsid w:val="005E0B23"/>
    <w:rsid w:val="00602D8B"/>
    <w:rsid w:val="00644127"/>
    <w:rsid w:val="00684007"/>
    <w:rsid w:val="006A14BF"/>
    <w:rsid w:val="006A488C"/>
    <w:rsid w:val="006D2057"/>
    <w:rsid w:val="006D5052"/>
    <w:rsid w:val="00715607"/>
    <w:rsid w:val="0074247F"/>
    <w:rsid w:val="00754EB4"/>
    <w:rsid w:val="00760B89"/>
    <w:rsid w:val="007816CA"/>
    <w:rsid w:val="00790698"/>
    <w:rsid w:val="007A7A54"/>
    <w:rsid w:val="007B62A8"/>
    <w:rsid w:val="007C5B8D"/>
    <w:rsid w:val="00826E53"/>
    <w:rsid w:val="008747CD"/>
    <w:rsid w:val="008902D2"/>
    <w:rsid w:val="008B5F9C"/>
    <w:rsid w:val="008C4812"/>
    <w:rsid w:val="00931516"/>
    <w:rsid w:val="00951922"/>
    <w:rsid w:val="00977746"/>
    <w:rsid w:val="009B7CEE"/>
    <w:rsid w:val="009D385E"/>
    <w:rsid w:val="009F01B0"/>
    <w:rsid w:val="00A05EBE"/>
    <w:rsid w:val="00A13405"/>
    <w:rsid w:val="00A21B09"/>
    <w:rsid w:val="00A376A3"/>
    <w:rsid w:val="00A436A7"/>
    <w:rsid w:val="00A44450"/>
    <w:rsid w:val="00A55481"/>
    <w:rsid w:val="00A64B3E"/>
    <w:rsid w:val="00A64E0B"/>
    <w:rsid w:val="00A80C3E"/>
    <w:rsid w:val="00A83581"/>
    <w:rsid w:val="00A83A1B"/>
    <w:rsid w:val="00AB783D"/>
    <w:rsid w:val="00AC769A"/>
    <w:rsid w:val="00AD196C"/>
    <w:rsid w:val="00AD1BDC"/>
    <w:rsid w:val="00B0160E"/>
    <w:rsid w:val="00B105F3"/>
    <w:rsid w:val="00B35DAB"/>
    <w:rsid w:val="00B96731"/>
    <w:rsid w:val="00BD4924"/>
    <w:rsid w:val="00BF142E"/>
    <w:rsid w:val="00C53411"/>
    <w:rsid w:val="00C74036"/>
    <w:rsid w:val="00C765F8"/>
    <w:rsid w:val="00C95374"/>
    <w:rsid w:val="00CA5382"/>
    <w:rsid w:val="00CF772F"/>
    <w:rsid w:val="00D25348"/>
    <w:rsid w:val="00D57CCA"/>
    <w:rsid w:val="00D57D4A"/>
    <w:rsid w:val="00D72A0D"/>
    <w:rsid w:val="00D9156A"/>
    <w:rsid w:val="00D93A7C"/>
    <w:rsid w:val="00D95716"/>
    <w:rsid w:val="00DD3219"/>
    <w:rsid w:val="00DF2AAD"/>
    <w:rsid w:val="00E02D28"/>
    <w:rsid w:val="00E46A2A"/>
    <w:rsid w:val="00E536A9"/>
    <w:rsid w:val="00E7454F"/>
    <w:rsid w:val="00EB2A7E"/>
    <w:rsid w:val="00EE1FD7"/>
    <w:rsid w:val="00EE379F"/>
    <w:rsid w:val="00F123E3"/>
    <w:rsid w:val="00FA00B6"/>
    <w:rsid w:val="00FA5DB6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4BDA6"/>
  <w15:docId w15:val="{E81F3EF3-99D4-4FDA-ADB4-E38B1B69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  <w:style w:type="paragraph" w:styleId="af1">
    <w:name w:val="Normal (Web)"/>
    <w:basedOn w:val="a"/>
    <w:uiPriority w:val="99"/>
    <w:rsid w:val="00A05E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able10">
    <w:name w:val="table10"/>
    <w:basedOn w:val="a"/>
    <w:rsid w:val="00A21B0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14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F6D91-DEB2-4593-9072-091B1DAC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62</cp:revision>
  <cp:lastPrinted>2024-05-17T05:18:00Z</cp:lastPrinted>
  <dcterms:created xsi:type="dcterms:W3CDTF">2018-09-20T09:23:00Z</dcterms:created>
  <dcterms:modified xsi:type="dcterms:W3CDTF">2024-10-07T08:36:00Z</dcterms:modified>
</cp:coreProperties>
</file>